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color w:val="808080"/>
          <w:sz w:val="56"/>
          <w:szCs w:val="56"/>
        </w:rPr>
      </w:pPr>
      <w:r w:rsidDel="00000000" w:rsidR="00000000" w:rsidRPr="00000000">
        <w:rPr>
          <w:rFonts w:ascii="Foodies Outline" w:cs="Foodies Outline" w:eastAsia="Foodies Outline" w:hAnsi="Foodies Outline"/>
          <w:color w:val="808080"/>
          <w:sz w:val="56"/>
          <w:szCs w:val="56"/>
          <w:rtl w:val="0"/>
        </w:rPr>
        <w:t xml:space="preserve">5-ingredient santa rocky road bars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-1257299</wp:posOffset>
                </wp:positionV>
                <wp:extent cx="8574224" cy="11392626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035009" y="-143621"/>
                          <a:ext cx="8574224" cy="11392626"/>
                          <a:chOff x="1035009" y="-143621"/>
                          <a:chExt cx="8727749" cy="7814376"/>
                        </a:xfrm>
                      </wpg:grpSpPr>
                      <wpg:grpSp>
                        <wpg:cNvGrpSpPr/>
                        <wpg:grpSpPr>
                          <a:xfrm>
                            <a:off x="1035009" y="-143621"/>
                            <a:ext cx="8727749" cy="7814376"/>
                            <a:chOff x="-23879" y="-216432"/>
                            <a:chExt cx="8727749" cy="117759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8574200" cy="11392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775063" y="519248"/>
                              <a:ext cx="666115" cy="673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1660071"/>
                              <a:ext cx="1308100" cy="828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A close up of a logo&#10;&#10;Description automatically generated" id="6" name="Shape 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rot="5664092">
                              <a:off x="327887" y="3075804"/>
                              <a:ext cx="956945" cy="822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rot="890991">
                              <a:off x="220254" y="4194266"/>
                              <a:ext cx="972185" cy="1248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A close up of a logo&#10;&#10;Description automatically generated" id="8" name="Shape 8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rot="1893990">
                              <a:off x="7557589" y="1511300"/>
                              <a:ext cx="854710" cy="685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A close up of a logo&#10;&#10;Description automatically generated" id="9" name="Shape 9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645920" y="153488"/>
                              <a:ext cx="1072515" cy="764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A close up of a logo&#10;&#10;Description automatically generated" id="10" name="Shape 10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rot="1738652">
                              <a:off x="7374709" y="0"/>
                              <a:ext cx="1155700" cy="1014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rot="4333874">
                              <a:off x="5982289" y="48487"/>
                              <a:ext cx="949325" cy="985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A close up of a logo&#10;&#10;Description automatically generated" id="12" name="Shape 12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rot="1676825">
                              <a:off x="3004457" y="220254"/>
                              <a:ext cx="1082675" cy="673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A close up of a logo&#10;&#10;Description automatically generated" id="13" name="Shape 13"/>
                            <pic:cNvPicPr preferRelativeResize="0"/>
                          </pic:nvPicPr>
                          <pic:blipFill rotWithShape="1">
                            <a:blip r:embed="rId1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rot="-2284041">
                              <a:off x="4397829" y="43543"/>
                              <a:ext cx="1006475" cy="746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A close up of an animal&#10;&#10;Description automatically generated" id="14" name="Shape 14"/>
                            <pic:cNvPicPr preferRelativeResize="0"/>
                          </pic:nvPicPr>
                          <pic:blipFill rotWithShape="1">
                            <a:blip r:embed="rId1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rot="3837483">
                              <a:off x="-69850" y="6598739"/>
                              <a:ext cx="1755140" cy="556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5" name="Shape 15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rot="-2299132">
                              <a:off x="7410994" y="4202974"/>
                              <a:ext cx="875030" cy="112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6" name="Shape 16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7262949" y="2705100"/>
                              <a:ext cx="1308100" cy="828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A close up of a logo&#10;&#10;Description automatically generated" id="17" name="Shape 17"/>
                            <pic:cNvPicPr preferRelativeResize="0"/>
                          </pic:nvPicPr>
                          <pic:blipFill rotWithShape="1">
                            <a:blip r:embed="rId1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rot="-2284041">
                              <a:off x="7567749" y="7445103"/>
                              <a:ext cx="1006475" cy="659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A close up of a logo&#10;&#10;Description automatically generated" id="18" name="Shape 18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rot="1676825">
                              <a:off x="252549" y="8092803"/>
                              <a:ext cx="1082675" cy="673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A picture containing scissors&#10;&#10;Description automatically generated" id="19" name="Shape 19"/>
                            <pic:cNvPicPr preferRelativeResize="0"/>
                          </pic:nvPicPr>
                          <pic:blipFill rotWithShape="1">
                            <a:blip r:embed="rId1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rot="1803850">
                              <a:off x="169817" y="9209677"/>
                              <a:ext cx="1043305" cy="1053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A close up of a logo&#10;&#10;Description automatically generated" id="20" name="Shape 20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rot="-4115133">
                              <a:off x="1023983" y="10287363"/>
                              <a:ext cx="836930" cy="7200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A close up of a logo&#10;&#10;Description automatically generated" id="21" name="Shape 21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rot="1893990">
                              <a:off x="2205083" y="10116094"/>
                              <a:ext cx="1153160" cy="11709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2" name="Shape 22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rot="-752378">
                              <a:off x="3760651" y="10345783"/>
                              <a:ext cx="999490" cy="1010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A close up of a logo&#10;&#10;Description automatically generated" id="23" name="Shape 23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rot="1738652">
                              <a:off x="5249817" y="10328366"/>
                              <a:ext cx="1155700" cy="1014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A close up of an animal&#10;&#10;Description automatically generated" id="24" name="Shape 24"/>
                            <pic:cNvPicPr preferRelativeResize="0"/>
                          </pic:nvPicPr>
                          <pic:blipFill rotWithShape="1">
                            <a:blip r:embed="rId1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rot="7845874">
                              <a:off x="6622506" y="10236926"/>
                              <a:ext cx="1755140" cy="556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5" name="Shape 25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rot="-4097952">
                              <a:off x="7513003" y="8746354"/>
                              <a:ext cx="1019810" cy="1058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A picture containing scissors&#10;&#10;Description automatically generated" id="26" name="Shape 26"/>
                            <pic:cNvPicPr preferRelativeResize="0"/>
                          </pic:nvPicPr>
                          <pic:blipFill rotWithShape="1">
                            <a:blip r:embed="rId1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rot="-910350">
                              <a:off x="7502071" y="5830026"/>
                              <a:ext cx="1043305" cy="1053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A close up of a logo&#10;&#10;Description automatically generated" id="27" name="Shape 27"/>
                            <pic:cNvPicPr preferRelativeResize="0"/>
                          </pic:nvPicPr>
                          <pic:blipFill rotWithShape="1">
                            <a:blip r:embed="rId18">
                              <a:alphaModFix amt="20000"/>
                            </a:blip>
                            <a:srcRect b="28178" l="9978" r="9311" t="31676"/>
                            <a:stretch/>
                          </pic:blipFill>
                          <pic:spPr>
                            <a:xfrm>
                              <a:off x="6313714" y="9785168"/>
                              <a:ext cx="1197610" cy="421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-1257299</wp:posOffset>
                </wp:positionV>
                <wp:extent cx="8574224" cy="11392626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4224" cy="113926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Makes 60</w:t>
      </w:r>
    </w:p>
    <w:p w:rsidR="00000000" w:rsidDel="00000000" w:rsidP="00000000" w:rsidRDefault="00000000" w:rsidRPr="00000000" w14:paraId="00000004">
      <w:pPr>
        <w:rPr>
          <w:b w:val="1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808080"/>
        </w:rPr>
      </w:pPr>
      <w:r w:rsidDel="00000000" w:rsidR="00000000" w:rsidRPr="00000000">
        <w:rPr>
          <w:b w:val="1"/>
          <w:color w:val="808080"/>
          <w:rtl w:val="0"/>
        </w:rPr>
        <w:t xml:space="preserve">INGREDIENTS</w:t>
      </w:r>
    </w:p>
    <w:p w:rsidR="00000000" w:rsidDel="00000000" w:rsidP="00000000" w:rsidRDefault="00000000" w:rsidRPr="00000000" w14:paraId="00000006">
      <w:pPr>
        <w:rPr>
          <w:color w:val="808080"/>
        </w:rPr>
      </w:pPr>
      <w:r w:rsidDel="00000000" w:rsidR="00000000" w:rsidRPr="00000000">
        <w:rPr>
          <w:color w:val="808080"/>
          <w:highlight w:val="white"/>
          <w:rtl w:val="0"/>
        </w:rPr>
        <w:t xml:space="preserve">3½ slabs (300g) </w:t>
      </w:r>
      <w:r w:rsidDel="00000000" w:rsidR="00000000" w:rsidRPr="00000000">
        <w:rPr>
          <w:color w:val="808080"/>
          <w:rtl w:val="0"/>
        </w:rPr>
        <w:t xml:space="preserve">NESTLÉ Aero Milk</w:t>
      </w:r>
    </w:p>
    <w:p w:rsidR="00000000" w:rsidDel="00000000" w:rsidP="00000000" w:rsidRDefault="00000000" w:rsidRPr="00000000" w14:paraId="00000007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100g margarine</w:t>
      </w:r>
    </w:p>
    <w:p w:rsidR="00000000" w:rsidDel="00000000" w:rsidP="00000000" w:rsidRDefault="00000000" w:rsidRPr="00000000" w14:paraId="00000008">
      <w:pPr>
        <w:rPr>
          <w:color w:val="808080"/>
        </w:rPr>
      </w:pPr>
      <w:r w:rsidDel="00000000" w:rsidR="00000000" w:rsidRPr="00000000">
        <w:rPr>
          <w:color w:val="808080"/>
          <w:highlight w:val="white"/>
          <w:rtl w:val="0"/>
        </w:rPr>
        <w:t xml:space="preserve">¾ pack (150g) vanilla biscuits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1 slab (80g) NESTLÉ Milkybar Original </w:t>
      </w:r>
    </w:p>
    <w:p w:rsidR="00000000" w:rsidDel="00000000" w:rsidP="00000000" w:rsidRDefault="00000000" w:rsidRPr="00000000" w14:paraId="0000000A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12 (11g each) NESTLÉ KitKat Santas</w:t>
      </w:r>
    </w:p>
    <w:p w:rsidR="00000000" w:rsidDel="00000000" w:rsidP="00000000" w:rsidRDefault="00000000" w:rsidRPr="00000000" w14:paraId="0000000B">
      <w:pPr>
        <w:rPr>
          <w:b w:val="1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808080"/>
        </w:rPr>
      </w:pPr>
      <w:r w:rsidDel="00000000" w:rsidR="00000000" w:rsidRPr="00000000">
        <w:rPr>
          <w:b w:val="1"/>
          <w:color w:val="808080"/>
          <w:rtl w:val="0"/>
        </w:rPr>
        <w:t xml:space="preserve">METHOD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Line a square dish (23x23cm) with baking paper, ensuring that it hangs over the sides.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Break the NESTLÉ Aero Milk slabs into smaller cubes and add to a large microwave-safe bowl. Add the margarine to the chocolate.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Microwave on high for 1-2 minute, stirring in 15 second intervals until melted. Allow to cool to room temperature.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Break the vanilla biscuits into small chunks and fold it through the cooled chocolate sauce until well dispersed.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Transfer and press the mixture into the prepared baking dish, using a spatula to even it out. Refrigerate until needed.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4"/>
          <w:szCs w:val="24"/>
          <w:highlight w:val="white"/>
          <w:u w:val="none"/>
          <w:vertAlign w:val="baseline"/>
          <w:rtl w:val="0"/>
        </w:rPr>
        <w:t xml:space="preserve">Break 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NESTLÉ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4"/>
          <w:szCs w:val="24"/>
          <w:highlight w:val="white"/>
          <w:u w:val="none"/>
          <w:vertAlign w:val="baseline"/>
          <w:rtl w:val="0"/>
        </w:rPr>
        <w:t xml:space="preserve">Milkybar Original into smaller cubes and melt it in the microwave, stirring at 15 second intervals until smooth. Pour the white chocolate over the rocky road layer and arrange 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NESTLÉ KitKat Santas on top of the melted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4"/>
          <w:szCs w:val="24"/>
          <w:highlight w:val="white"/>
          <w:u w:val="none"/>
          <w:vertAlign w:val="baseline"/>
          <w:rtl w:val="0"/>
        </w:rPr>
        <w:t xml:space="preserve">Milkybar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 layer, facing upward.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Allow the rocky road to set in the fridge for 2 hours.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Using the baking paper to lift, transfer the rocky road to a cutting board. Dip a sharp knife in hot water and slice the rocky road into equal portions.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Serve and ENJOY or pop the festive rocky road squares into a jar as a gift to someone special.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  <w:color w:val="808080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  <w:font w:name="Foodies Outlin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Z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2.png"/><Relationship Id="rId10" Type="http://schemas.openxmlformats.org/officeDocument/2006/relationships/image" Target="media/image4.png"/><Relationship Id="rId13" Type="http://schemas.openxmlformats.org/officeDocument/2006/relationships/image" Target="media/image2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7.png"/><Relationship Id="rId14" Type="http://schemas.openxmlformats.org/officeDocument/2006/relationships/image" Target="media/image10.png"/><Relationship Id="rId17" Type="http://schemas.openxmlformats.org/officeDocument/2006/relationships/image" Target="media/image6.png"/><Relationship Id="rId16" Type="http://schemas.openxmlformats.org/officeDocument/2006/relationships/image" Target="media/image13.png"/><Relationship Id="rId5" Type="http://schemas.openxmlformats.org/officeDocument/2006/relationships/styles" Target="styles.xml"/><Relationship Id="rId19" Type="http://schemas.openxmlformats.org/officeDocument/2006/relationships/image" Target="media/image1.png"/><Relationship Id="rId6" Type="http://schemas.openxmlformats.org/officeDocument/2006/relationships/image" Target="media/image5.png"/><Relationship Id="rId18" Type="http://schemas.openxmlformats.org/officeDocument/2006/relationships/image" Target="media/image14.png"/><Relationship Id="rId7" Type="http://schemas.openxmlformats.org/officeDocument/2006/relationships/image" Target="media/image9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